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DC2AB" w14:textId="053D7938" w:rsidR="009307D2" w:rsidRPr="006A5672" w:rsidRDefault="009307D2" w:rsidP="009307D2">
      <w:pPr>
        <w:pStyle w:val="Style1"/>
      </w:pPr>
      <w:bookmarkStart w:id="0" w:name="_GoBack"/>
      <w:bookmarkEnd w:id="0"/>
      <w:r w:rsidRPr="006A5672">
        <w:t xml:space="preserve">SCHEDULE </w:t>
      </w:r>
      <w:r w:rsidR="00246A2A">
        <w:t>2</w:t>
      </w:r>
    </w:p>
    <w:p w14:paraId="31A200C6" w14:textId="26412A83" w:rsidR="009307D2" w:rsidRPr="006A5672" w:rsidRDefault="00246A2A" w:rsidP="009307D2">
      <w:pPr>
        <w:pStyle w:val="Style1"/>
      </w:pPr>
      <w:r>
        <w:t>STATEMENT OF REQUIREMENTS</w:t>
      </w:r>
    </w:p>
    <w:p w14:paraId="2F047FED" w14:textId="77777777" w:rsidR="009307D2" w:rsidRPr="006A5672" w:rsidRDefault="009307D2" w:rsidP="009307D2"/>
    <w:p w14:paraId="5AAC7253" w14:textId="77777777" w:rsidR="009307D2" w:rsidRPr="006A5672" w:rsidRDefault="009307D2" w:rsidP="009307D2"/>
    <w:p w14:paraId="24AAC214" w14:textId="77777777" w:rsidR="009307D2" w:rsidRPr="006A5672" w:rsidRDefault="009307D2" w:rsidP="009307D2"/>
    <w:p w14:paraId="45E450A2" w14:textId="70B81EF2" w:rsidR="009307D2" w:rsidRPr="006A5672" w:rsidRDefault="009307D2" w:rsidP="009307D2">
      <w:pPr>
        <w:pStyle w:val="ProtectiveMarking1"/>
      </w:pPr>
      <w:r w:rsidRPr="006A5672">
        <w:t>ACT/</w:t>
      </w:r>
      <w:bookmarkStart w:id="1" w:name="Contract_Number"/>
      <w:r w:rsidR="002A3194">
        <w:t>043</w:t>
      </w:r>
      <w:r w:rsidR="001A306B">
        <w:t>8</w:t>
      </w:r>
      <w:r w:rsidRPr="006A5672">
        <w:t>0</w:t>
      </w:r>
      <w:bookmarkEnd w:id="1"/>
    </w:p>
    <w:p w14:paraId="62F628BF" w14:textId="77777777" w:rsidR="009307D2" w:rsidRPr="006A5672" w:rsidRDefault="009307D2" w:rsidP="009307D2">
      <w:pPr>
        <w:pStyle w:val="ProtectiveMarking1"/>
      </w:pPr>
    </w:p>
    <w:p w14:paraId="188615AF" w14:textId="4876DE9F" w:rsidR="009307D2" w:rsidRDefault="002A3194" w:rsidP="009307D2">
      <w:pPr>
        <w:pStyle w:val="ProtectiveMarking1"/>
      </w:pPr>
      <w:r>
        <w:t xml:space="preserve">PROGRAMME HADES REGION </w:t>
      </w:r>
      <w:r w:rsidR="001A306B">
        <w:t>3</w:t>
      </w:r>
    </w:p>
    <w:p w14:paraId="6AFA9C6F" w14:textId="77777777" w:rsidR="009307D2" w:rsidRDefault="009307D2" w:rsidP="009307D2">
      <w:pPr>
        <w:rPr>
          <w:rFonts w:cs="Arial"/>
        </w:rPr>
      </w:pPr>
    </w:p>
    <w:p w14:paraId="2B504191" w14:textId="77777777" w:rsidR="009307D2" w:rsidRDefault="009307D2" w:rsidP="009307D2">
      <w:pPr>
        <w:rPr>
          <w:rFonts w:cs="Arial"/>
        </w:rPr>
      </w:pPr>
    </w:p>
    <w:p w14:paraId="40F0193D" w14:textId="77777777" w:rsidR="009307D2" w:rsidRDefault="009307D2" w:rsidP="009307D2">
      <w:pPr>
        <w:pStyle w:val="ProtectiveMarking1"/>
      </w:pPr>
      <w:r w:rsidRPr="006A5672">
        <w:t xml:space="preserve">PROVISION OF </w:t>
      </w:r>
      <w:r>
        <w:t xml:space="preserve">TECHNICAL SUPPORT </w:t>
      </w:r>
      <w:r w:rsidRPr="006A5672">
        <w:t xml:space="preserve">SERVICES </w:t>
      </w:r>
    </w:p>
    <w:p w14:paraId="56051087" w14:textId="055FDC06" w:rsidR="009307D2" w:rsidRPr="006A5672" w:rsidRDefault="009307D2" w:rsidP="009307D2">
      <w:pPr>
        <w:pStyle w:val="ProtectiveMarking1"/>
      </w:pPr>
      <w:r w:rsidRPr="006A5672">
        <w:rPr>
          <w:noProof/>
        </w:rPr>
        <w:drawing>
          <wp:anchor distT="360045" distB="360045" distL="114300" distR="114300" simplePos="0" relativeHeight="251658240" behindDoc="0" locked="1" layoutInCell="1" allowOverlap="1" wp14:anchorId="4367DB8B" wp14:editId="025E298F">
            <wp:simplePos x="0" y="0"/>
            <wp:positionH relativeFrom="margin">
              <wp:posOffset>2042795</wp:posOffset>
            </wp:positionH>
            <wp:positionV relativeFrom="margin">
              <wp:posOffset>2724785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06B">
        <w:t>TO SCOTLAND, THE NORTH AND EAST OF ENGLAND</w:t>
      </w:r>
    </w:p>
    <w:p w14:paraId="1B57DCF1" w14:textId="77777777" w:rsidR="009307D2" w:rsidRDefault="009307D2" w:rsidP="009307D2">
      <w:pPr>
        <w:rPr>
          <w:rFonts w:cs="Arial"/>
        </w:rPr>
      </w:pPr>
    </w:p>
    <w:p w14:paraId="14C3D17C" w14:textId="77777777" w:rsidR="009307D2" w:rsidRDefault="009307D2" w:rsidP="009307D2">
      <w:pPr>
        <w:rPr>
          <w:rFonts w:cs="Arial"/>
        </w:rPr>
      </w:pPr>
    </w:p>
    <w:p w14:paraId="374843E9" w14:textId="77777777" w:rsidR="009307D2" w:rsidRDefault="009307D2" w:rsidP="009307D2">
      <w:pPr>
        <w:rPr>
          <w:rFonts w:cs="Arial"/>
        </w:rPr>
      </w:pPr>
    </w:p>
    <w:p w14:paraId="6A620E85" w14:textId="77777777" w:rsidR="009307D2" w:rsidRDefault="009307D2" w:rsidP="009307D2">
      <w:pPr>
        <w:rPr>
          <w:rFonts w:cs="Arial"/>
        </w:rPr>
      </w:pPr>
    </w:p>
    <w:p w14:paraId="4ED3EC17" w14:textId="77777777" w:rsidR="009307D2" w:rsidRDefault="009307D2" w:rsidP="009307D2">
      <w:pPr>
        <w:rPr>
          <w:rFonts w:cs="Arial"/>
        </w:rPr>
      </w:pPr>
    </w:p>
    <w:p w14:paraId="33151E26" w14:textId="77777777" w:rsidR="009307D2" w:rsidRDefault="009307D2" w:rsidP="009307D2">
      <w:pPr>
        <w:rPr>
          <w:rFonts w:cs="Arial"/>
        </w:rPr>
      </w:pPr>
    </w:p>
    <w:p w14:paraId="4C3271F1" w14:textId="77777777" w:rsidR="009307D2" w:rsidRDefault="009307D2" w:rsidP="009307D2">
      <w:pPr>
        <w:rPr>
          <w:rFonts w:cs="Arial"/>
        </w:rPr>
      </w:pPr>
    </w:p>
    <w:p w14:paraId="464A1819" w14:textId="77777777" w:rsidR="009307D2" w:rsidRDefault="009307D2" w:rsidP="009307D2">
      <w:pPr>
        <w:rPr>
          <w:rFonts w:cs="Arial"/>
        </w:rPr>
      </w:pPr>
    </w:p>
    <w:p w14:paraId="1B4C728E" w14:textId="77777777" w:rsidR="009307D2" w:rsidRDefault="009307D2" w:rsidP="009307D2">
      <w:pPr>
        <w:rPr>
          <w:szCs w:val="22"/>
        </w:rPr>
      </w:pPr>
    </w:p>
    <w:p w14:paraId="5ED3685B" w14:textId="77777777" w:rsidR="009307D2" w:rsidRPr="009307D2" w:rsidRDefault="009307D2" w:rsidP="009307D2">
      <w:pPr>
        <w:rPr>
          <w:szCs w:val="22"/>
        </w:rPr>
      </w:pPr>
    </w:p>
    <w:sectPr w:rsidR="009307D2" w:rsidRPr="009307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EFC23" w14:textId="77777777" w:rsidR="00685769" w:rsidRDefault="00685769" w:rsidP="009307D2">
      <w:r>
        <w:separator/>
      </w:r>
    </w:p>
  </w:endnote>
  <w:endnote w:type="continuationSeparator" w:id="0">
    <w:p w14:paraId="53165E75" w14:textId="77777777" w:rsidR="00685769" w:rsidRDefault="00685769" w:rsidP="0093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9B6EA" w14:textId="77777777" w:rsidR="00685769" w:rsidRDefault="00685769" w:rsidP="009307D2">
      <w:r>
        <w:separator/>
      </w:r>
    </w:p>
  </w:footnote>
  <w:footnote w:type="continuationSeparator" w:id="0">
    <w:p w14:paraId="74B8A0F5" w14:textId="77777777" w:rsidR="00685769" w:rsidRDefault="00685769" w:rsidP="00930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D2"/>
    <w:rsid w:val="00071F39"/>
    <w:rsid w:val="00075911"/>
    <w:rsid w:val="001A306B"/>
    <w:rsid w:val="00246A2A"/>
    <w:rsid w:val="002A3194"/>
    <w:rsid w:val="004818B3"/>
    <w:rsid w:val="00685769"/>
    <w:rsid w:val="006A5692"/>
    <w:rsid w:val="006B44F6"/>
    <w:rsid w:val="006E6E12"/>
    <w:rsid w:val="009307D2"/>
    <w:rsid w:val="009F43F7"/>
    <w:rsid w:val="00FE5995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E3B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qFormat/>
    <w:rsid w:val="009307D2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307D2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93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2018-07-04T10:31:00Z</dcterms:created>
  <dcterms:modified xsi:type="dcterms:W3CDTF">2018-07-04T10:31:00Z</dcterms:modified>
  <cp:contentStatus/>
</cp:coreProperties>
</file>